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58435D" w:rsidP="0058435D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Утверждено п</w:t>
      </w:r>
      <w:r w:rsidR="00AB6929" w:rsidRPr="009E3C98">
        <w:rPr>
          <w:rFonts w:ascii="Times New Roman" w:eastAsia="Calibri" w:hAnsi="Times New Roman" w:cs="Times New Roman"/>
        </w:rPr>
        <w:t>рот</w:t>
      </w:r>
      <w:r w:rsidR="00397272">
        <w:rPr>
          <w:rFonts w:ascii="Times New Roman" w:eastAsia="Calibri" w:hAnsi="Times New Roman" w:cs="Times New Roman"/>
        </w:rPr>
        <w:t xml:space="preserve">околом </w:t>
      </w:r>
      <w:r w:rsidR="004D506A">
        <w:rPr>
          <w:rFonts w:ascii="Times New Roman" w:eastAsia="Calibri" w:hAnsi="Times New Roman" w:cs="Times New Roman"/>
        </w:rPr>
        <w:t>педагогического совета</w:t>
      </w: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97272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                                   </w:t>
      </w:r>
    </w:p>
    <w:p w:rsidR="0058435D" w:rsidRDefault="00397272" w:rsidP="00397272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</w:t>
      </w:r>
      <w:r w:rsidR="0058435D">
        <w:rPr>
          <w:rFonts w:ascii="Times New Roman" w:eastAsia="Calibri" w:hAnsi="Times New Roman" w:cs="Times New Roman"/>
        </w:rPr>
        <w:t xml:space="preserve">                              №1 от «29» августа 2022г.</w:t>
      </w:r>
      <w:r>
        <w:rPr>
          <w:rFonts w:ascii="Times New Roman" w:eastAsia="Calibri" w:hAnsi="Times New Roman" w:cs="Times New Roman"/>
        </w:rPr>
        <w:t xml:space="preserve">               </w:t>
      </w:r>
    </w:p>
    <w:p w:rsidR="00AB6929" w:rsidRPr="009E3C98" w:rsidRDefault="0058435D" w:rsidP="00397272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</w:t>
      </w:r>
      <w:r w:rsidR="004D506A">
        <w:rPr>
          <w:rFonts w:ascii="Times New Roman" w:eastAsia="Calibri" w:hAnsi="Times New Roman" w:cs="Times New Roman"/>
        </w:rPr>
        <w:t>Приказ №98</w:t>
      </w:r>
      <w:r w:rsidR="00F875C0">
        <w:rPr>
          <w:rFonts w:ascii="Times New Roman" w:eastAsia="Calibri" w:hAnsi="Times New Roman" w:cs="Times New Roman"/>
        </w:rPr>
        <w:t>-о</w:t>
      </w:r>
      <w:r w:rsidR="00397272">
        <w:rPr>
          <w:rFonts w:ascii="Times New Roman" w:eastAsia="Calibri" w:hAnsi="Times New Roman" w:cs="Times New Roman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от «</w:t>
      </w:r>
      <w:r w:rsidR="004D506A">
        <w:rPr>
          <w:rFonts w:ascii="Times New Roman" w:eastAsia="Calibri" w:hAnsi="Times New Roman" w:cs="Times New Roman"/>
        </w:rPr>
        <w:t>3</w:t>
      </w:r>
      <w:r w:rsidR="00AB6929" w:rsidRPr="009E3C98">
        <w:rPr>
          <w:rFonts w:ascii="Times New Roman" w:eastAsia="Calibri" w:hAnsi="Times New Roman" w:cs="Times New Roman"/>
          <w:u w:val="single"/>
        </w:rPr>
        <w:t>1</w:t>
      </w:r>
      <w:r w:rsidR="00397272">
        <w:rPr>
          <w:rFonts w:ascii="Times New Roman" w:eastAsia="Calibri" w:hAnsi="Times New Roman" w:cs="Times New Roman"/>
        </w:rPr>
        <w:t xml:space="preserve">»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58435D" w:rsidP="0058435D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58435D" w:rsidP="0058435D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F875C0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для 6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397272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A15BCF">
        <w:rPr>
          <w:rFonts w:ascii="Times New Roman" w:eastAsia="Calibri" w:hAnsi="Times New Roman" w:cs="Times New Roman"/>
          <w:b/>
        </w:rPr>
        <w:t xml:space="preserve"> Филатова К</w:t>
      </w:r>
    </w:p>
    <w:p w:rsidR="00AB6929" w:rsidRPr="009E3C98" w:rsidRDefault="00C81523" w:rsidP="00C81523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 </w:t>
      </w:r>
      <w:r w:rsidR="000C718C"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 w:rsidR="00DD1A8E">
        <w:rPr>
          <w:rFonts w:ascii="Times New Roman" w:eastAsia="Calibri" w:hAnsi="Times New Roman" w:cs="Times New Roman"/>
          <w:b/>
          <w:u w:val="single"/>
        </w:rPr>
        <w:t>35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 w:rsidR="000C718C"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C81523">
        <w:rPr>
          <w:rFonts w:ascii="Times New Roman" w:eastAsia="Calibri" w:hAnsi="Times New Roman" w:cs="Times New Roman"/>
        </w:rPr>
        <w:t xml:space="preserve">     </w:t>
      </w:r>
      <w:r w:rsidR="00397272">
        <w:rPr>
          <w:rFonts w:ascii="Times New Roman" w:eastAsia="Calibri" w:hAnsi="Times New Roman" w:cs="Times New Roman"/>
        </w:rPr>
        <w:t xml:space="preserve">Составитель: </w:t>
      </w:r>
      <w:r w:rsidR="00397272" w:rsidRPr="00205AE0">
        <w:rPr>
          <w:rFonts w:ascii="Times New Roman" w:eastAsia="Calibri" w:hAnsi="Times New Roman" w:cs="Times New Roman"/>
          <w:b/>
        </w:rPr>
        <w:t>Пенькова</w:t>
      </w:r>
      <w:r w:rsidR="00397272">
        <w:rPr>
          <w:rFonts w:ascii="Times New Roman" w:eastAsia="Calibri" w:hAnsi="Times New Roman" w:cs="Times New Roman"/>
          <w:b/>
          <w:u w:val="single"/>
        </w:rPr>
        <w:t xml:space="preserve"> В.А</w:t>
      </w:r>
      <w:r>
        <w:rPr>
          <w:rFonts w:ascii="Times New Roman" w:eastAsia="Calibri" w:hAnsi="Times New Roman" w:cs="Times New Roman"/>
          <w:b/>
          <w:u w:val="single"/>
        </w:rPr>
        <w:t>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r w:rsidR="003D02D6">
        <w:rPr>
          <w:rFonts w:ascii="Times New Roman" w:eastAsia="Calibri" w:hAnsi="Times New Roman" w:cs="Times New Roman"/>
        </w:rPr>
        <w:t>И.Б.Шарифуллина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  <w:r w:rsidR="00C81523">
        <w:rPr>
          <w:rFonts w:ascii="Times New Roman" w:eastAsia="Calibri" w:hAnsi="Times New Roman" w:cs="Times New Roman"/>
        </w:rPr>
        <w:t>: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</w:t>
      </w:r>
      <w:r w:rsidR="00397272">
        <w:rPr>
          <w:rFonts w:ascii="Times New Roman" w:eastAsia="Calibri" w:hAnsi="Times New Roman" w:cs="Times New Roman"/>
        </w:rPr>
        <w:t xml:space="preserve">дании ШМО, протокол №1 от «26»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46495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46495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46495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46495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46495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464950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58435D" w:rsidRDefault="0058435D" w:rsidP="0046495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58435D" w:rsidRDefault="0058435D" w:rsidP="0046495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464950" w:rsidRDefault="00F875C0" w:rsidP="0046495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Альметьевск,</w:t>
      </w:r>
      <w:bookmarkStart w:id="0" w:name="_GoBack"/>
      <w:bookmarkEnd w:id="0"/>
      <w:r w:rsidR="00AB6929" w:rsidRPr="009E3C98">
        <w:rPr>
          <w:rFonts w:ascii="Times New Roman" w:eastAsia="Calibri" w:hAnsi="Times New Roman" w:cs="Times New Roman"/>
        </w:rPr>
        <w:t xml:space="preserve"> 20</w:t>
      </w:r>
      <w:r w:rsidR="00E5291C">
        <w:rPr>
          <w:rFonts w:ascii="Times New Roman" w:eastAsia="Calibri" w:hAnsi="Times New Roman" w:cs="Times New Roman"/>
        </w:rPr>
        <w:t>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C81523" w:rsidRDefault="00C81523" w:rsidP="0046495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46495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464950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Федерального закона Российской Федерации «Об образовании 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Российской Федерации» N 273-ФЗ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</w:t>
      </w:r>
      <w:r w:rsidR="00464950">
        <w:rPr>
          <w:rFonts w:ascii="Times New Roman" w:eastAsia="Times New Roman" w:hAnsi="Times New Roman" w:cs="Times New Roman"/>
          <w:color w:val="000000" w:themeColor="text1"/>
          <w:lang w:eastAsia="ru-RU"/>
        </w:rPr>
        <w:t>ьном учреждении для обучающихся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воспитанн</w:t>
      </w:r>
      <w:r w:rsidR="00464950">
        <w:rPr>
          <w:rFonts w:ascii="Times New Roman" w:eastAsia="Times New Roman" w:hAnsi="Times New Roman" w:cs="Times New Roman"/>
          <w:color w:val="000000" w:themeColor="text1"/>
          <w:lang w:eastAsia="ru-RU"/>
        </w:rPr>
        <w:t>иков с отклонениями в развитии»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Постановление Правительства РФ, 10.03.200</w:t>
      </w:r>
      <w:r w:rsidR="00464950">
        <w:rPr>
          <w:rFonts w:ascii="Times New Roman" w:eastAsia="Times New Roman" w:hAnsi="Times New Roman" w:cs="Times New Roman"/>
          <w:color w:val="000000" w:themeColor="text1"/>
          <w:lang w:eastAsia="ru-RU"/>
        </w:rPr>
        <w:t>0 г., №212; 23.12.2002 г., №919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464950">
        <w:rPr>
          <w:rFonts w:ascii="Times New Roman" w:eastAsia="Times New Roman" w:hAnsi="Times New Roman" w:cs="Times New Roman"/>
          <w:color w:val="000000" w:themeColor="text1"/>
          <w:lang w:eastAsia="ru-RU"/>
        </w:rPr>
        <w:t>итии от 10.04.2002 г. 29/2065-п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«Альметьевская школа-интернат для детей с ограниченными возможностями здоровь</w:t>
      </w:r>
      <w:r w:rsidR="00464950">
        <w:rPr>
          <w:rFonts w:ascii="Times New Roman" w:eastAsia="Calibri" w:hAnsi="Times New Roman" w:cs="Times New Roman"/>
          <w:color w:val="000000" w:themeColor="text1"/>
        </w:rPr>
        <w:t>я</w:t>
      </w:r>
      <w:r w:rsidRPr="009E3C98">
        <w:rPr>
          <w:rFonts w:ascii="Times New Roman" w:eastAsia="Calibri" w:hAnsi="Times New Roman" w:cs="Times New Roman"/>
          <w:color w:val="000000" w:themeColor="text1"/>
        </w:rPr>
        <w:t>»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464950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Положения о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структуре, порядке разработки </w:t>
      </w:r>
      <w:r>
        <w:rPr>
          <w:rFonts w:ascii="Times New Roman" w:eastAsia="Calibri" w:hAnsi="Times New Roman" w:cs="Times New Roman"/>
          <w:color w:val="000000" w:themeColor="text1"/>
        </w:rPr>
        <w:t xml:space="preserve">и утверждения рабочих программ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>учебных к</w:t>
      </w:r>
      <w:r>
        <w:rPr>
          <w:rFonts w:ascii="Times New Roman" w:eastAsia="Calibri" w:hAnsi="Times New Roman" w:cs="Times New Roman"/>
          <w:color w:val="000000" w:themeColor="text1"/>
        </w:rPr>
        <w:t>урсов, предметов, дисциплин в «</w:t>
      </w:r>
      <w:proofErr w:type="spellStart"/>
      <w:r w:rsidR="002F402D"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C52ED" w:rsidRPr="00835CFE" w:rsidRDefault="002F402D" w:rsidP="004C52ED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4C52ED">
        <w:rPr>
          <w:rFonts w:ascii="Times New Roman" w:eastAsia="Times New Roman" w:hAnsi="Times New Roman" w:cs="Times New Roman"/>
          <w:color w:val="000000" w:themeColor="text1"/>
          <w:lang w:eastAsia="ru-RU"/>
        </w:rPr>
        <w:t>еских особенностей обучающегося:</w:t>
      </w:r>
      <w:r w:rsidR="004C52ED" w:rsidRPr="004C52ED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4C52ED">
        <w:rPr>
          <w:rFonts w:ascii="Times New Roman" w:eastAsia="Times New Roman" w:hAnsi="Times New Roman" w:cs="Times New Roman"/>
          <w:color w:val="000000"/>
          <w:lang w:eastAsia="ru-RU"/>
        </w:rPr>
        <w:t>Филатову Карину Николаевну</w:t>
      </w:r>
      <w:r w:rsidR="004C52ED" w:rsidRPr="002E00E6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="004C52ED" w:rsidRPr="002E00E6">
        <w:rPr>
          <w:rFonts w:ascii="Times New Roman" w:eastAsia="Times New Roman" w:hAnsi="Times New Roman" w:cs="Times New Roman"/>
          <w:color w:val="000000"/>
          <w:lang w:eastAsia="ru-RU"/>
        </w:rPr>
        <w:t>(200</w:t>
      </w:r>
      <w:r w:rsidR="004C52ED">
        <w:rPr>
          <w:rFonts w:ascii="Times New Roman" w:eastAsia="Times New Roman" w:hAnsi="Times New Roman" w:cs="Times New Roman"/>
          <w:color w:val="000000"/>
          <w:lang w:eastAsia="ru-RU"/>
        </w:rPr>
        <w:t>9</w:t>
      </w:r>
      <w:r w:rsidR="004C52ED"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 рождения).</w:t>
      </w:r>
    </w:p>
    <w:p w:rsidR="004C52ED" w:rsidRPr="00835CFE" w:rsidRDefault="004C52ED" w:rsidP="004C52ED">
      <w:pPr>
        <w:spacing w:after="0"/>
        <w:jc w:val="both"/>
        <w:rPr>
          <w:rFonts w:cstheme="minorHAnsi"/>
        </w:rPr>
      </w:pPr>
      <w:r w:rsidRPr="00835CFE">
        <w:rPr>
          <w:rFonts w:ascii="Times New Roman" w:eastAsia="Times New Roman" w:hAnsi="Times New Roman" w:cs="Times New Roman"/>
          <w:b/>
          <w:color w:val="000000"/>
          <w:lang w:eastAsia="ru-RU"/>
        </w:rPr>
        <w:t>Общие сведения о ребенке</w:t>
      </w:r>
      <w:r w:rsidRPr="00835CFE">
        <w:rPr>
          <w:rFonts w:ascii="Times New Roman" w:eastAsia="Times New Roman" w:hAnsi="Times New Roman" w:cs="Times New Roman"/>
          <w:color w:val="000000"/>
          <w:lang w:eastAsia="ru-RU"/>
        </w:rPr>
        <w:t xml:space="preserve">: </w:t>
      </w:r>
      <w:r w:rsidRPr="00835CFE">
        <w:rPr>
          <w:rFonts w:cstheme="minorHAnsi"/>
        </w:rPr>
        <w:t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Мама уделяет много внимания Карине, постоянно интересуется   учёбой, поведением.</w:t>
      </w:r>
    </w:p>
    <w:p w:rsidR="004C52ED" w:rsidRPr="00835CFE" w:rsidRDefault="004C52ED" w:rsidP="004C52ED">
      <w:pPr>
        <w:spacing w:after="0"/>
        <w:jc w:val="both"/>
        <w:rPr>
          <w:rFonts w:ascii="Times New Roman" w:hAnsi="Times New Roman" w:cs="Times New Roman"/>
        </w:rPr>
      </w:pPr>
      <w:r w:rsidRPr="00835CFE">
        <w:rPr>
          <w:rFonts w:ascii="Times New Roman" w:hAnsi="Times New Roman" w:cs="Times New Roman"/>
        </w:rPr>
        <w:t>Девочка находится на надомном обучении.  Обучение ведется по примерной адаптированной основной общеобразовательной программе начального общего образования для обучающихся с нарушением опорно-двигательного аппарата, вариант 6.42 в шестом классе.</w:t>
      </w:r>
    </w:p>
    <w:p w:rsidR="004C52ED" w:rsidRPr="00E22CF4" w:rsidRDefault="004C52ED" w:rsidP="004C52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lastRenderedPageBreak/>
        <w:t xml:space="preserve">          В течение урока ведет себя активно, средняя познавательная мотивация. </w:t>
      </w:r>
      <w:r w:rsidRPr="00E22CF4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ru-RU"/>
        </w:rPr>
        <w:t>Учебная мотивация не сформирована: занятия с учителем девочка воспринимает, как смену обстановки, развлечение. На занятии затрудняется удерживать правильную позу, отодвигается от стола, совершает хаотичные движения. Быстро утомляется, вскакивает с места, нуждается в частой смене деятельности. Учителя слушает, но не выполняет инструкции учителя, не умеет выполнять      действия по подражанию и образу.</w:t>
      </w:r>
    </w:p>
    <w:p w:rsidR="004C52ED" w:rsidRPr="00C540B8" w:rsidRDefault="004C52ED" w:rsidP="004C52ED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C540B8">
        <w:rPr>
          <w:rFonts w:ascii="Times New Roman" w:hAnsi="Times New Roman" w:cs="Times New Roman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4C52ED" w:rsidRPr="00E22CF4" w:rsidRDefault="004C52ED" w:rsidP="004C52ED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t>Внимание устойчивое, повышена утомляемость. Правую и левую сторону знает.</w:t>
      </w:r>
    </w:p>
    <w:p w:rsidR="004C52ED" w:rsidRPr="00E22CF4" w:rsidRDefault="004C52ED" w:rsidP="004C52ED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2F402D" w:rsidRPr="004C52ED" w:rsidRDefault="004C52ED" w:rsidP="004C52ED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hAnsi="Times New Roman" w:cs="Times New Roman"/>
        </w:rPr>
      </w:pPr>
      <w:r w:rsidRPr="00E22CF4">
        <w:rPr>
          <w:rFonts w:ascii="Times New Roman" w:hAnsi="Times New Roman" w:cs="Times New Roman"/>
        </w:rPr>
        <w:t>Навыками самообслуживания не владеет. Девочка всегда выглядит опрятно, ухоженно. Карина спокойна, усидчива, охотно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Легко идет на контакт.</w:t>
      </w:r>
      <w:r w:rsidR="00572362"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330BEB" w:rsidRPr="00330BEB" w:rsidRDefault="00330BE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</w:t>
      </w:r>
      <w:r w:rsidR="004C52ED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</w:t>
      </w:r>
      <w:r w:rsidRPr="00330BEB">
        <w:rPr>
          <w:rFonts w:ascii="Times New Roman" w:eastAsia="Calibri" w:hAnsi="Times New Roman" w:cs="Times New Roman"/>
          <w:b/>
          <w:color w:val="000000" w:themeColor="text1"/>
        </w:rPr>
        <w:t>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5291C" w:rsidRDefault="006A70A0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уходу за вещам</w:t>
      </w:r>
      <w:r w:rsidR="00464950">
        <w:rPr>
          <w:rFonts w:ascii="Times New Roman" w:eastAsia="Calibri" w:hAnsi="Times New Roman" w:cs="Times New Roman"/>
          <w:color w:val="000000"/>
        </w:rPr>
        <w:t>и</w:t>
      </w: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lastRenderedPageBreak/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DD1A8E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DD1A8E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  <w:r w:rsidR="000C718C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круп и бобовых, готовых к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DD1A8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DD1A8E" w:rsidRDefault="00DD1A8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0C718C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 w:rsidR="00DD1A8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  <w:p w:rsidR="00DD1A8E" w:rsidRDefault="00DD1A8E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D1A8E" w:rsidRPr="009E3C98" w:rsidRDefault="00DD1A8E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24.05</w:t>
            </w:r>
          </w:p>
          <w:p w:rsidR="00DD1A8E" w:rsidRDefault="00DD1A8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F875C0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464950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53"/>
    <w:rsid w:val="000402F9"/>
    <w:rsid w:val="00053626"/>
    <w:rsid w:val="000C718C"/>
    <w:rsid w:val="00105DF6"/>
    <w:rsid w:val="00112B53"/>
    <w:rsid w:val="001A5C00"/>
    <w:rsid w:val="00203252"/>
    <w:rsid w:val="00205AE0"/>
    <w:rsid w:val="00211E42"/>
    <w:rsid w:val="002F402D"/>
    <w:rsid w:val="00330BEB"/>
    <w:rsid w:val="00366BF0"/>
    <w:rsid w:val="00397272"/>
    <w:rsid w:val="003D02D6"/>
    <w:rsid w:val="00464950"/>
    <w:rsid w:val="004B58F7"/>
    <w:rsid w:val="004C52ED"/>
    <w:rsid w:val="004C7A2B"/>
    <w:rsid w:val="004D506A"/>
    <w:rsid w:val="00572362"/>
    <w:rsid w:val="0058435D"/>
    <w:rsid w:val="006A70A0"/>
    <w:rsid w:val="006D607C"/>
    <w:rsid w:val="00731C6A"/>
    <w:rsid w:val="00837138"/>
    <w:rsid w:val="0088606E"/>
    <w:rsid w:val="008934B6"/>
    <w:rsid w:val="008C23CF"/>
    <w:rsid w:val="008C2BBF"/>
    <w:rsid w:val="008F2F4F"/>
    <w:rsid w:val="00933492"/>
    <w:rsid w:val="00947939"/>
    <w:rsid w:val="009965E5"/>
    <w:rsid w:val="009A35A9"/>
    <w:rsid w:val="009E3C98"/>
    <w:rsid w:val="00A15BCF"/>
    <w:rsid w:val="00AA2021"/>
    <w:rsid w:val="00AB5713"/>
    <w:rsid w:val="00AB6929"/>
    <w:rsid w:val="00BB4F7E"/>
    <w:rsid w:val="00BC14F4"/>
    <w:rsid w:val="00BD3F1D"/>
    <w:rsid w:val="00C55F2C"/>
    <w:rsid w:val="00C81523"/>
    <w:rsid w:val="00CC1850"/>
    <w:rsid w:val="00D932F6"/>
    <w:rsid w:val="00DD1A8E"/>
    <w:rsid w:val="00E036FA"/>
    <w:rsid w:val="00E5291C"/>
    <w:rsid w:val="00F8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2110</Words>
  <Characters>12030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9</cp:revision>
  <dcterms:created xsi:type="dcterms:W3CDTF">2022-09-22T18:07:00Z</dcterms:created>
  <dcterms:modified xsi:type="dcterms:W3CDTF">2022-10-07T12:35:00Z</dcterms:modified>
</cp:coreProperties>
</file>